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1.5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Contact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Tony Czarnecki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2021-05-20 11:37:43</w:t>
            </w:r>
          </w:p>
        </w:tc>
      </w:tr>
    </w:tbl>
    <w:p>
      <w:pPr>
        <w:spacing w:before="240" w:after="240"/>
      </w:pPr>
      <w:r>
        <w:t>[contact-form-7 id="4411" title="Untitled"]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</dc:title>
  <cp:revision>0</cp:revision>
</cp:coreProperties>
</file>